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C168D0" w14:textId="77777777" w:rsidR="00F33AF7" w:rsidRPr="00F33AF7" w:rsidRDefault="00F33AF7" w:rsidP="00F33AF7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F33AF7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535/2011 Z. z.</w:t>
      </w:r>
    </w:p>
    <w:p w14:paraId="46DEDEC9" w14:textId="77777777" w:rsidR="00F33AF7" w:rsidRPr="00F33AF7" w:rsidRDefault="00F33AF7" w:rsidP="00F33AF7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6F159C29" w14:textId="77777777" w:rsidR="00F33AF7" w:rsidRPr="00F33AF7" w:rsidRDefault="00F33AF7" w:rsidP="00F33AF7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48"/>
          <w:szCs w:val="48"/>
          <w:lang w:eastAsia="hu-HU"/>
        </w:rPr>
      </w:pPr>
      <w:proofErr w:type="spellStart"/>
      <w:r w:rsidRPr="00F33AF7">
        <w:rPr>
          <w:rFonts w:ascii="Arial" w:eastAsia="Times New Roman" w:hAnsi="Arial" w:cs="Arial"/>
          <w:b/>
          <w:bCs/>
          <w:color w:val="333333"/>
          <w:sz w:val="48"/>
          <w:szCs w:val="48"/>
          <w:lang w:eastAsia="hu-HU"/>
        </w:rPr>
        <w:t>Nariadenie</w:t>
      </w:r>
      <w:proofErr w:type="spellEnd"/>
      <w:r w:rsidRPr="00F33AF7">
        <w:rPr>
          <w:rFonts w:ascii="Arial" w:eastAsia="Times New Roman" w:hAnsi="Arial" w:cs="Arial"/>
          <w:b/>
          <w:bCs/>
          <w:color w:val="333333"/>
          <w:sz w:val="48"/>
          <w:szCs w:val="48"/>
          <w:lang w:eastAsia="hu-HU"/>
        </w:rPr>
        <w:t xml:space="preserve"> </w:t>
      </w:r>
      <w:proofErr w:type="spellStart"/>
      <w:r w:rsidRPr="00F33AF7">
        <w:rPr>
          <w:rFonts w:ascii="Arial" w:eastAsia="Times New Roman" w:hAnsi="Arial" w:cs="Arial"/>
          <w:b/>
          <w:bCs/>
          <w:color w:val="333333"/>
          <w:sz w:val="48"/>
          <w:szCs w:val="48"/>
          <w:lang w:eastAsia="hu-HU"/>
        </w:rPr>
        <w:t>vlády</w:t>
      </w:r>
      <w:proofErr w:type="spellEnd"/>
      <w:r w:rsidRPr="00F33AF7">
        <w:rPr>
          <w:rFonts w:ascii="Arial" w:eastAsia="Times New Roman" w:hAnsi="Arial" w:cs="Arial"/>
          <w:b/>
          <w:bCs/>
          <w:color w:val="333333"/>
          <w:sz w:val="48"/>
          <w:szCs w:val="48"/>
          <w:lang w:eastAsia="hu-HU"/>
        </w:rPr>
        <w:t xml:space="preserve"> </w:t>
      </w:r>
      <w:proofErr w:type="spellStart"/>
      <w:r w:rsidRPr="00F33AF7">
        <w:rPr>
          <w:rFonts w:ascii="Arial" w:eastAsia="Times New Roman" w:hAnsi="Arial" w:cs="Arial"/>
          <w:b/>
          <w:bCs/>
          <w:color w:val="333333"/>
          <w:sz w:val="48"/>
          <w:szCs w:val="48"/>
          <w:lang w:eastAsia="hu-HU"/>
        </w:rPr>
        <w:t>Slovenskej</w:t>
      </w:r>
      <w:proofErr w:type="spellEnd"/>
      <w:r w:rsidRPr="00F33AF7">
        <w:rPr>
          <w:rFonts w:ascii="Arial" w:eastAsia="Times New Roman" w:hAnsi="Arial" w:cs="Arial"/>
          <w:b/>
          <w:bCs/>
          <w:color w:val="333333"/>
          <w:sz w:val="48"/>
          <w:szCs w:val="48"/>
          <w:lang w:eastAsia="hu-HU"/>
        </w:rPr>
        <w:t xml:space="preserve"> </w:t>
      </w:r>
      <w:proofErr w:type="spellStart"/>
      <w:r w:rsidRPr="00F33AF7">
        <w:rPr>
          <w:rFonts w:ascii="Arial" w:eastAsia="Times New Roman" w:hAnsi="Arial" w:cs="Arial"/>
          <w:b/>
          <w:bCs/>
          <w:color w:val="333333"/>
          <w:sz w:val="48"/>
          <w:szCs w:val="48"/>
          <w:lang w:eastAsia="hu-HU"/>
        </w:rPr>
        <w:t>republiky</w:t>
      </w:r>
      <w:proofErr w:type="spellEnd"/>
      <w:r w:rsidRPr="00F33AF7">
        <w:rPr>
          <w:rFonts w:ascii="Arial" w:eastAsia="Times New Roman" w:hAnsi="Arial" w:cs="Arial"/>
          <w:b/>
          <w:bCs/>
          <w:color w:val="333333"/>
          <w:sz w:val="48"/>
          <w:szCs w:val="48"/>
          <w:lang w:eastAsia="hu-HU"/>
        </w:rPr>
        <w:t xml:space="preserve">, </w:t>
      </w:r>
      <w:proofErr w:type="spellStart"/>
      <w:r w:rsidRPr="00F33AF7">
        <w:rPr>
          <w:rFonts w:ascii="Arial" w:eastAsia="Times New Roman" w:hAnsi="Arial" w:cs="Arial"/>
          <w:b/>
          <w:bCs/>
          <w:color w:val="333333"/>
          <w:sz w:val="48"/>
          <w:szCs w:val="48"/>
          <w:lang w:eastAsia="hu-HU"/>
        </w:rPr>
        <w:t>ktorým</w:t>
      </w:r>
      <w:proofErr w:type="spellEnd"/>
      <w:r w:rsidRPr="00F33AF7">
        <w:rPr>
          <w:rFonts w:ascii="Arial" w:eastAsia="Times New Roman" w:hAnsi="Arial" w:cs="Arial"/>
          <w:b/>
          <w:bCs/>
          <w:color w:val="333333"/>
          <w:sz w:val="48"/>
          <w:szCs w:val="48"/>
          <w:lang w:eastAsia="hu-HU"/>
        </w:rPr>
        <w:t xml:space="preserve"> </w:t>
      </w:r>
      <w:proofErr w:type="spellStart"/>
      <w:r w:rsidRPr="00F33AF7">
        <w:rPr>
          <w:rFonts w:ascii="Arial" w:eastAsia="Times New Roman" w:hAnsi="Arial" w:cs="Arial"/>
          <w:b/>
          <w:bCs/>
          <w:color w:val="333333"/>
          <w:sz w:val="48"/>
          <w:szCs w:val="48"/>
          <w:lang w:eastAsia="hu-HU"/>
        </w:rPr>
        <w:t>sa</w:t>
      </w:r>
      <w:proofErr w:type="spellEnd"/>
      <w:r w:rsidRPr="00F33AF7">
        <w:rPr>
          <w:rFonts w:ascii="Arial" w:eastAsia="Times New Roman" w:hAnsi="Arial" w:cs="Arial"/>
          <w:b/>
          <w:bCs/>
          <w:color w:val="333333"/>
          <w:sz w:val="48"/>
          <w:szCs w:val="48"/>
          <w:lang w:eastAsia="hu-HU"/>
        </w:rPr>
        <w:t xml:space="preserve"> </w:t>
      </w:r>
      <w:proofErr w:type="spellStart"/>
      <w:r w:rsidRPr="00F33AF7">
        <w:rPr>
          <w:rFonts w:ascii="Arial" w:eastAsia="Times New Roman" w:hAnsi="Arial" w:cs="Arial"/>
          <w:b/>
          <w:bCs/>
          <w:color w:val="333333"/>
          <w:sz w:val="48"/>
          <w:szCs w:val="48"/>
          <w:lang w:eastAsia="hu-HU"/>
        </w:rPr>
        <w:t>vykonávajú</w:t>
      </w:r>
      <w:proofErr w:type="spellEnd"/>
      <w:r w:rsidRPr="00F33AF7">
        <w:rPr>
          <w:rFonts w:ascii="Arial" w:eastAsia="Times New Roman" w:hAnsi="Arial" w:cs="Arial"/>
          <w:b/>
          <w:bCs/>
          <w:color w:val="333333"/>
          <w:sz w:val="48"/>
          <w:szCs w:val="48"/>
          <w:lang w:eastAsia="hu-HU"/>
        </w:rPr>
        <w:t xml:space="preserve"> </w:t>
      </w:r>
      <w:proofErr w:type="spellStart"/>
      <w:r w:rsidRPr="00F33AF7">
        <w:rPr>
          <w:rFonts w:ascii="Arial" w:eastAsia="Times New Roman" w:hAnsi="Arial" w:cs="Arial"/>
          <w:b/>
          <w:bCs/>
          <w:color w:val="333333"/>
          <w:sz w:val="48"/>
          <w:szCs w:val="48"/>
          <w:lang w:eastAsia="hu-HU"/>
        </w:rPr>
        <w:t>niektoré</w:t>
      </w:r>
      <w:proofErr w:type="spellEnd"/>
      <w:r w:rsidRPr="00F33AF7">
        <w:rPr>
          <w:rFonts w:ascii="Arial" w:eastAsia="Times New Roman" w:hAnsi="Arial" w:cs="Arial"/>
          <w:b/>
          <w:bCs/>
          <w:color w:val="333333"/>
          <w:sz w:val="48"/>
          <w:szCs w:val="48"/>
          <w:lang w:eastAsia="hu-HU"/>
        </w:rPr>
        <w:t xml:space="preserve"> </w:t>
      </w:r>
      <w:proofErr w:type="spellStart"/>
      <w:r w:rsidRPr="00F33AF7">
        <w:rPr>
          <w:rFonts w:ascii="Arial" w:eastAsia="Times New Roman" w:hAnsi="Arial" w:cs="Arial"/>
          <w:b/>
          <w:bCs/>
          <w:color w:val="333333"/>
          <w:sz w:val="48"/>
          <w:szCs w:val="48"/>
          <w:lang w:eastAsia="hu-HU"/>
        </w:rPr>
        <w:t>ustanovenia</w:t>
      </w:r>
      <w:proofErr w:type="spellEnd"/>
      <w:r w:rsidRPr="00F33AF7">
        <w:rPr>
          <w:rFonts w:ascii="Arial" w:eastAsia="Times New Roman" w:hAnsi="Arial" w:cs="Arial"/>
          <w:b/>
          <w:bCs/>
          <w:color w:val="333333"/>
          <w:sz w:val="48"/>
          <w:szCs w:val="48"/>
          <w:lang w:eastAsia="hu-HU"/>
        </w:rPr>
        <w:t xml:space="preserve"> </w:t>
      </w:r>
      <w:proofErr w:type="spellStart"/>
      <w:r w:rsidRPr="00F33AF7">
        <w:rPr>
          <w:rFonts w:ascii="Arial" w:eastAsia="Times New Roman" w:hAnsi="Arial" w:cs="Arial"/>
          <w:b/>
          <w:bCs/>
          <w:color w:val="333333"/>
          <w:sz w:val="48"/>
          <w:szCs w:val="48"/>
          <w:lang w:eastAsia="hu-HU"/>
        </w:rPr>
        <w:t>zákona</w:t>
      </w:r>
      <w:proofErr w:type="spellEnd"/>
      <w:r w:rsidRPr="00F33AF7">
        <w:rPr>
          <w:rFonts w:ascii="Arial" w:eastAsia="Times New Roman" w:hAnsi="Arial" w:cs="Arial"/>
          <w:b/>
          <w:bCs/>
          <w:color w:val="333333"/>
          <w:sz w:val="48"/>
          <w:szCs w:val="48"/>
          <w:lang w:eastAsia="hu-HU"/>
        </w:rPr>
        <w:t xml:space="preserve"> č. 184/1999 Z. z. o </w:t>
      </w:r>
      <w:proofErr w:type="spellStart"/>
      <w:r w:rsidRPr="00F33AF7">
        <w:rPr>
          <w:rFonts w:ascii="Arial" w:eastAsia="Times New Roman" w:hAnsi="Arial" w:cs="Arial"/>
          <w:b/>
          <w:bCs/>
          <w:color w:val="333333"/>
          <w:sz w:val="48"/>
          <w:szCs w:val="48"/>
          <w:lang w:eastAsia="hu-HU"/>
        </w:rPr>
        <w:t>používaní</w:t>
      </w:r>
      <w:proofErr w:type="spellEnd"/>
      <w:r w:rsidRPr="00F33AF7">
        <w:rPr>
          <w:rFonts w:ascii="Arial" w:eastAsia="Times New Roman" w:hAnsi="Arial" w:cs="Arial"/>
          <w:b/>
          <w:bCs/>
          <w:color w:val="333333"/>
          <w:sz w:val="48"/>
          <w:szCs w:val="48"/>
          <w:lang w:eastAsia="hu-HU"/>
        </w:rPr>
        <w:t xml:space="preserve"> </w:t>
      </w:r>
      <w:proofErr w:type="spellStart"/>
      <w:r w:rsidRPr="00F33AF7">
        <w:rPr>
          <w:rFonts w:ascii="Arial" w:eastAsia="Times New Roman" w:hAnsi="Arial" w:cs="Arial"/>
          <w:b/>
          <w:bCs/>
          <w:color w:val="333333"/>
          <w:sz w:val="48"/>
          <w:szCs w:val="48"/>
          <w:lang w:eastAsia="hu-HU"/>
        </w:rPr>
        <w:t>jazykov</w:t>
      </w:r>
      <w:proofErr w:type="spellEnd"/>
      <w:r w:rsidRPr="00F33AF7">
        <w:rPr>
          <w:rFonts w:ascii="Arial" w:eastAsia="Times New Roman" w:hAnsi="Arial" w:cs="Arial"/>
          <w:b/>
          <w:bCs/>
          <w:color w:val="333333"/>
          <w:sz w:val="48"/>
          <w:szCs w:val="48"/>
          <w:lang w:eastAsia="hu-HU"/>
        </w:rPr>
        <w:t> </w:t>
      </w:r>
    </w:p>
    <w:p w14:paraId="2B14B440" w14:textId="77777777" w:rsidR="00F33AF7" w:rsidRPr="00F33AF7" w:rsidRDefault="00F33AF7" w:rsidP="00F33AF7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48"/>
          <w:szCs w:val="48"/>
          <w:lang w:eastAsia="hu-HU"/>
        </w:rPr>
      </w:pPr>
      <w:proofErr w:type="spellStart"/>
      <w:r w:rsidRPr="00F33AF7">
        <w:rPr>
          <w:rFonts w:ascii="Arial" w:eastAsia="Times New Roman" w:hAnsi="Arial" w:cs="Arial"/>
          <w:b/>
          <w:bCs/>
          <w:color w:val="333333"/>
          <w:sz w:val="48"/>
          <w:szCs w:val="48"/>
          <w:lang w:eastAsia="hu-HU"/>
        </w:rPr>
        <w:t>národnostných</w:t>
      </w:r>
      <w:proofErr w:type="spellEnd"/>
      <w:r w:rsidRPr="00F33AF7">
        <w:rPr>
          <w:rFonts w:ascii="Arial" w:eastAsia="Times New Roman" w:hAnsi="Arial" w:cs="Arial"/>
          <w:b/>
          <w:bCs/>
          <w:color w:val="333333"/>
          <w:sz w:val="48"/>
          <w:szCs w:val="48"/>
          <w:lang w:eastAsia="hu-HU"/>
        </w:rPr>
        <w:t xml:space="preserve"> </w:t>
      </w:r>
      <w:proofErr w:type="spellStart"/>
      <w:r w:rsidRPr="00F33AF7">
        <w:rPr>
          <w:rFonts w:ascii="Arial" w:eastAsia="Times New Roman" w:hAnsi="Arial" w:cs="Arial"/>
          <w:b/>
          <w:bCs/>
          <w:color w:val="333333"/>
          <w:sz w:val="48"/>
          <w:szCs w:val="48"/>
          <w:lang w:eastAsia="hu-HU"/>
        </w:rPr>
        <w:t>menšín</w:t>
      </w:r>
      <w:proofErr w:type="spellEnd"/>
      <w:r w:rsidRPr="00F33AF7">
        <w:rPr>
          <w:rFonts w:ascii="Arial" w:eastAsia="Times New Roman" w:hAnsi="Arial" w:cs="Arial"/>
          <w:b/>
          <w:bCs/>
          <w:color w:val="333333"/>
          <w:sz w:val="48"/>
          <w:szCs w:val="48"/>
          <w:lang w:eastAsia="hu-HU"/>
        </w:rPr>
        <w:t xml:space="preserve"> v </w:t>
      </w:r>
      <w:proofErr w:type="spellStart"/>
      <w:r w:rsidRPr="00F33AF7">
        <w:rPr>
          <w:rFonts w:ascii="Arial" w:eastAsia="Times New Roman" w:hAnsi="Arial" w:cs="Arial"/>
          <w:b/>
          <w:bCs/>
          <w:color w:val="333333"/>
          <w:sz w:val="48"/>
          <w:szCs w:val="48"/>
          <w:lang w:eastAsia="hu-HU"/>
        </w:rPr>
        <w:t>znení</w:t>
      </w:r>
      <w:proofErr w:type="spellEnd"/>
      <w:r w:rsidRPr="00F33AF7">
        <w:rPr>
          <w:rFonts w:ascii="Arial" w:eastAsia="Times New Roman" w:hAnsi="Arial" w:cs="Arial"/>
          <w:b/>
          <w:bCs/>
          <w:color w:val="333333"/>
          <w:sz w:val="48"/>
          <w:szCs w:val="48"/>
          <w:lang w:eastAsia="hu-HU"/>
        </w:rPr>
        <w:t xml:space="preserve"> </w:t>
      </w:r>
      <w:proofErr w:type="spellStart"/>
      <w:r w:rsidRPr="00F33AF7">
        <w:rPr>
          <w:rFonts w:ascii="Arial" w:eastAsia="Times New Roman" w:hAnsi="Arial" w:cs="Arial"/>
          <w:b/>
          <w:bCs/>
          <w:color w:val="333333"/>
          <w:sz w:val="48"/>
          <w:szCs w:val="48"/>
          <w:lang w:eastAsia="hu-HU"/>
        </w:rPr>
        <w:t>neskorších</w:t>
      </w:r>
      <w:proofErr w:type="spellEnd"/>
      <w:r w:rsidRPr="00F33AF7">
        <w:rPr>
          <w:rFonts w:ascii="Arial" w:eastAsia="Times New Roman" w:hAnsi="Arial" w:cs="Arial"/>
          <w:b/>
          <w:bCs/>
          <w:color w:val="333333"/>
          <w:sz w:val="48"/>
          <w:szCs w:val="48"/>
          <w:lang w:eastAsia="hu-HU"/>
        </w:rPr>
        <w:t xml:space="preserve"> </w:t>
      </w:r>
      <w:proofErr w:type="spellStart"/>
      <w:r w:rsidRPr="00F33AF7">
        <w:rPr>
          <w:rFonts w:ascii="Arial" w:eastAsia="Times New Roman" w:hAnsi="Arial" w:cs="Arial"/>
          <w:b/>
          <w:bCs/>
          <w:color w:val="333333"/>
          <w:sz w:val="48"/>
          <w:szCs w:val="48"/>
          <w:lang w:eastAsia="hu-HU"/>
        </w:rPr>
        <w:t>predpisov</w:t>
      </w:r>
      <w:proofErr w:type="spellEnd"/>
    </w:p>
    <w:p w14:paraId="5453CFB1" w14:textId="77777777" w:rsidR="00F33AF7" w:rsidRPr="00F33AF7" w:rsidRDefault="00F33AF7" w:rsidP="00F33AF7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2E53AE57" w14:textId="77777777" w:rsidR="00F33AF7" w:rsidRPr="00F33AF7" w:rsidRDefault="00F33AF7" w:rsidP="00F33AF7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5B540ECE" w14:textId="77777777" w:rsidR="00F33AF7" w:rsidRPr="00F33AF7" w:rsidRDefault="00F33AF7" w:rsidP="00F33AF7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F33AF7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 xml:space="preserve">z. 19. </w:t>
      </w:r>
      <w:proofErr w:type="spellStart"/>
      <w:r w:rsidRPr="00F33AF7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decembra</w:t>
      </w:r>
      <w:proofErr w:type="spellEnd"/>
      <w:r w:rsidRPr="00F33AF7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 xml:space="preserve"> 2011</w:t>
      </w:r>
    </w:p>
    <w:p w14:paraId="42C8CE73" w14:textId="77777777" w:rsidR="00F33AF7" w:rsidRPr="00F33AF7" w:rsidRDefault="00F33AF7" w:rsidP="00F33AF7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2CA4F4E9" w14:textId="77777777" w:rsidR="00F33AF7" w:rsidRPr="00F33AF7" w:rsidRDefault="00F33AF7" w:rsidP="00F33AF7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4F544E09" w14:textId="77777777" w:rsidR="00F33AF7" w:rsidRPr="00F33AF7" w:rsidRDefault="00F33AF7" w:rsidP="00F33AF7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proofErr w:type="spellStart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Vláda</w:t>
      </w:r>
      <w:proofErr w:type="spellEnd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Slovenskej</w:t>
      </w:r>
      <w:proofErr w:type="spellEnd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republiky</w:t>
      </w:r>
      <w:proofErr w:type="spellEnd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na </w:t>
      </w:r>
      <w:proofErr w:type="spellStart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vykonanie</w:t>
      </w:r>
      <w:proofErr w:type="spellEnd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zákona</w:t>
      </w:r>
      <w:proofErr w:type="spellEnd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č. 184/1999 </w:t>
      </w:r>
      <w:proofErr w:type="spellStart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Z.z</w:t>
      </w:r>
      <w:proofErr w:type="spellEnd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. o </w:t>
      </w:r>
      <w:proofErr w:type="spellStart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používaní</w:t>
      </w:r>
      <w:proofErr w:type="spellEnd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jazykov</w:t>
      </w:r>
      <w:proofErr w:type="spellEnd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národnostných</w:t>
      </w:r>
      <w:proofErr w:type="spellEnd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men¬šín</w:t>
      </w:r>
      <w:proofErr w:type="spellEnd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v </w:t>
      </w:r>
      <w:proofErr w:type="spellStart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znení</w:t>
      </w:r>
      <w:proofErr w:type="spellEnd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neskorších</w:t>
      </w:r>
      <w:proofErr w:type="spellEnd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predpisov</w:t>
      </w:r>
      <w:proofErr w:type="spellEnd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(</w:t>
      </w:r>
      <w:proofErr w:type="spellStart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ďalej</w:t>
      </w:r>
      <w:proofErr w:type="spellEnd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len „</w:t>
      </w:r>
      <w:proofErr w:type="spellStart"/>
      <w:proofErr w:type="gramStart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zákon</w:t>
      </w:r>
      <w:proofErr w:type="spellEnd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“</w:t>
      </w:r>
      <w:proofErr w:type="gramEnd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) </w:t>
      </w:r>
      <w:proofErr w:type="spellStart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nariaďuje</w:t>
      </w:r>
      <w:proofErr w:type="spellEnd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:</w:t>
      </w:r>
    </w:p>
    <w:p w14:paraId="70427C5E" w14:textId="77777777" w:rsidR="00F33AF7" w:rsidRPr="00F33AF7" w:rsidRDefault="00F33AF7" w:rsidP="00F33AF7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41AA1ED4" w14:textId="77777777" w:rsidR="00F33AF7" w:rsidRPr="00F33AF7" w:rsidRDefault="00F33AF7" w:rsidP="00F33AF7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366D8E72" w14:textId="77777777" w:rsidR="00F33AF7" w:rsidRPr="00F33AF7" w:rsidRDefault="00F33AF7" w:rsidP="00F33AF7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F33AF7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§ 1</w:t>
      </w:r>
    </w:p>
    <w:p w14:paraId="23FE86AE" w14:textId="77777777" w:rsidR="00F33AF7" w:rsidRPr="00F33AF7" w:rsidRDefault="00F33AF7" w:rsidP="00F33AF7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(1) </w:t>
      </w:r>
      <w:proofErr w:type="spellStart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Vzor</w:t>
      </w:r>
      <w:proofErr w:type="spellEnd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informácie</w:t>
      </w:r>
      <w:proofErr w:type="spellEnd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o </w:t>
      </w:r>
      <w:proofErr w:type="spellStart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možnostiach</w:t>
      </w:r>
      <w:proofErr w:type="spellEnd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používania</w:t>
      </w:r>
      <w:proofErr w:type="spellEnd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jazyka</w:t>
      </w:r>
      <w:proofErr w:type="spellEnd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menšiny</w:t>
      </w:r>
      <w:proofErr w:type="spellEnd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§2 </w:t>
      </w:r>
      <w:proofErr w:type="spellStart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ods</w:t>
      </w:r>
      <w:proofErr w:type="spellEnd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. 3 </w:t>
      </w:r>
      <w:proofErr w:type="spellStart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zákona</w:t>
      </w:r>
      <w:proofErr w:type="spellEnd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je </w:t>
      </w:r>
      <w:proofErr w:type="spellStart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uvedený</w:t>
      </w:r>
      <w:proofErr w:type="spellEnd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v </w:t>
      </w:r>
      <w:proofErr w:type="spellStart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prílohe</w:t>
      </w:r>
      <w:proofErr w:type="spellEnd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tohto</w:t>
      </w:r>
      <w:proofErr w:type="spellEnd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nariadenia</w:t>
      </w:r>
      <w:proofErr w:type="spellEnd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</w:t>
      </w:r>
    </w:p>
    <w:p w14:paraId="76817DD3" w14:textId="77777777" w:rsidR="00F33AF7" w:rsidRPr="00F33AF7" w:rsidRDefault="00F33AF7" w:rsidP="00F33AF7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(2) </w:t>
      </w:r>
      <w:proofErr w:type="spellStart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Orgán</w:t>
      </w:r>
      <w:proofErr w:type="spellEnd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verejnej</w:t>
      </w:r>
      <w:proofErr w:type="spellEnd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správy</w:t>
      </w:r>
      <w:proofErr w:type="spellEnd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§2 </w:t>
      </w:r>
      <w:proofErr w:type="spellStart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ods</w:t>
      </w:r>
      <w:proofErr w:type="spellEnd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. 3 </w:t>
      </w:r>
      <w:proofErr w:type="spellStart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zákona</w:t>
      </w:r>
      <w:proofErr w:type="spellEnd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v </w:t>
      </w:r>
      <w:proofErr w:type="spellStart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obci</w:t>
      </w:r>
      <w:proofErr w:type="spellEnd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kde</w:t>
      </w:r>
      <w:proofErr w:type="spellEnd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sa</w:t>
      </w:r>
      <w:proofErr w:type="spellEnd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zákona</w:t>
      </w:r>
      <w:proofErr w:type="spellEnd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používa</w:t>
      </w:r>
      <w:proofErr w:type="spellEnd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jazyk</w:t>
      </w:r>
      <w:proofErr w:type="spellEnd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menšiny</w:t>
      </w:r>
      <w:proofErr w:type="spellEnd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v </w:t>
      </w:r>
      <w:proofErr w:type="spellStart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úradnom</w:t>
      </w:r>
      <w:proofErr w:type="spellEnd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styku</w:t>
      </w:r>
      <w:proofErr w:type="spellEnd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informuje</w:t>
      </w:r>
      <w:proofErr w:type="spellEnd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o </w:t>
      </w:r>
      <w:proofErr w:type="spellStart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možnostiach</w:t>
      </w:r>
      <w:proofErr w:type="spellEnd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používania</w:t>
      </w:r>
      <w:proofErr w:type="spellEnd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jazyka</w:t>
      </w:r>
      <w:proofErr w:type="spellEnd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menšiny</w:t>
      </w:r>
      <w:proofErr w:type="spellEnd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aj </w:t>
      </w:r>
      <w:proofErr w:type="spellStart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vo</w:t>
      </w:r>
      <w:proofErr w:type="spellEnd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všetkých</w:t>
      </w:r>
      <w:proofErr w:type="spellEnd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svojich</w:t>
      </w:r>
      <w:proofErr w:type="spellEnd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informačných</w:t>
      </w:r>
      <w:proofErr w:type="spellEnd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systémoch</w:t>
      </w:r>
      <w:proofErr w:type="spellEnd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umiestnených</w:t>
      </w:r>
      <w:proofErr w:type="spellEnd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v </w:t>
      </w:r>
      <w:proofErr w:type="spellStart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sídle</w:t>
      </w:r>
      <w:proofErr w:type="spellEnd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orgánu</w:t>
      </w:r>
      <w:proofErr w:type="spellEnd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verejnej</w:t>
      </w:r>
      <w:proofErr w:type="spellEnd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správy</w:t>
      </w:r>
      <w:proofErr w:type="spellEnd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</w:t>
      </w:r>
    </w:p>
    <w:p w14:paraId="60C505D4" w14:textId="77777777" w:rsidR="00F33AF7" w:rsidRPr="00F33AF7" w:rsidRDefault="00F33AF7" w:rsidP="00F33AF7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017D91BA" w14:textId="77777777" w:rsidR="00F33AF7" w:rsidRPr="00F33AF7" w:rsidRDefault="00F33AF7" w:rsidP="00F33AF7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F33AF7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§ 2</w:t>
      </w:r>
    </w:p>
    <w:p w14:paraId="494C3BC6" w14:textId="77777777" w:rsidR="00F33AF7" w:rsidRPr="00F33AF7" w:rsidRDefault="00F33AF7" w:rsidP="00F33AF7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Na </w:t>
      </w:r>
      <w:proofErr w:type="spellStart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dvojjazyčnom</w:t>
      </w:r>
      <w:proofErr w:type="spellEnd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rodnom</w:t>
      </w:r>
      <w:proofErr w:type="spellEnd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liste</w:t>
      </w:r>
      <w:proofErr w:type="spellEnd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sobášnom</w:t>
      </w:r>
      <w:proofErr w:type="spellEnd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liste</w:t>
      </w:r>
      <w:proofErr w:type="spellEnd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gramStart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</w:t>
      </w:r>
      <w:proofErr w:type="gramEnd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úmrtnom</w:t>
      </w:r>
      <w:proofErr w:type="spellEnd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liste</w:t>
      </w:r>
      <w:proofErr w:type="spellEnd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sa</w:t>
      </w:r>
      <w:proofErr w:type="spellEnd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text v </w:t>
      </w:r>
      <w:proofErr w:type="spellStart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jazyku</w:t>
      </w:r>
      <w:proofErr w:type="spellEnd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menšiny</w:t>
      </w:r>
      <w:proofErr w:type="spellEnd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uvedie</w:t>
      </w:r>
      <w:proofErr w:type="spellEnd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</w:t>
      </w:r>
      <w:proofErr w:type="spellEnd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textom</w:t>
      </w:r>
      <w:proofErr w:type="spellEnd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alebo</w:t>
      </w:r>
      <w:proofErr w:type="spellEnd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za</w:t>
      </w:r>
      <w:proofErr w:type="spellEnd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textom</w:t>
      </w:r>
      <w:proofErr w:type="spellEnd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v </w:t>
      </w:r>
      <w:proofErr w:type="spellStart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štátnom</w:t>
      </w:r>
      <w:proofErr w:type="spellEnd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jazyku</w:t>
      </w:r>
      <w:proofErr w:type="spellEnd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. </w:t>
      </w:r>
      <w:proofErr w:type="spellStart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Veľkosť</w:t>
      </w:r>
      <w:proofErr w:type="spellEnd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písmen</w:t>
      </w:r>
      <w:proofErr w:type="spellEnd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v </w:t>
      </w:r>
      <w:proofErr w:type="spellStart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jazyku</w:t>
      </w:r>
      <w:proofErr w:type="spellEnd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menšiny</w:t>
      </w:r>
      <w:proofErr w:type="spellEnd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je </w:t>
      </w:r>
      <w:proofErr w:type="spellStart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totožná</w:t>
      </w:r>
      <w:proofErr w:type="spellEnd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s </w:t>
      </w:r>
      <w:proofErr w:type="spellStart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veľkosťou</w:t>
      </w:r>
      <w:proofErr w:type="spellEnd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písmen</w:t>
      </w:r>
      <w:proofErr w:type="spellEnd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v </w:t>
      </w:r>
      <w:proofErr w:type="spellStart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štátnom</w:t>
      </w:r>
      <w:proofErr w:type="spellEnd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jazyku</w:t>
      </w:r>
      <w:proofErr w:type="spellEnd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</w:t>
      </w:r>
    </w:p>
    <w:p w14:paraId="0C9E0568" w14:textId="77777777" w:rsidR="00F33AF7" w:rsidRPr="00F33AF7" w:rsidRDefault="00F33AF7" w:rsidP="00F33AF7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254229FE" w14:textId="77777777" w:rsidR="00F33AF7" w:rsidRPr="00F33AF7" w:rsidRDefault="00F33AF7" w:rsidP="00F33AF7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F33AF7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§ 3</w:t>
      </w:r>
    </w:p>
    <w:p w14:paraId="7651CC7D" w14:textId="77777777" w:rsidR="00F33AF7" w:rsidRPr="00F33AF7" w:rsidRDefault="00F33AF7" w:rsidP="00F33AF7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Na </w:t>
      </w:r>
      <w:proofErr w:type="spellStart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dvojjazyčnom</w:t>
      </w:r>
      <w:proofErr w:type="spellEnd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povolení</w:t>
      </w:r>
      <w:proofErr w:type="spellEnd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oprávnení</w:t>
      </w:r>
      <w:proofErr w:type="spellEnd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potvrdení</w:t>
      </w:r>
      <w:proofErr w:type="spellEnd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vyjadrení</w:t>
      </w:r>
      <w:proofErr w:type="spellEnd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 </w:t>
      </w:r>
      <w:proofErr w:type="spellStart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vyhlásení</w:t>
      </w:r>
      <w:proofErr w:type="spellEnd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sa</w:t>
      </w:r>
      <w:proofErr w:type="spellEnd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uvedie</w:t>
      </w:r>
      <w:proofErr w:type="spellEnd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text v </w:t>
      </w:r>
      <w:proofErr w:type="spellStart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štátnom</w:t>
      </w:r>
      <w:proofErr w:type="spellEnd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jazyku</w:t>
      </w:r>
      <w:proofErr w:type="spellEnd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na </w:t>
      </w:r>
      <w:proofErr w:type="spellStart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ľavej</w:t>
      </w:r>
      <w:proofErr w:type="spellEnd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strane</w:t>
      </w:r>
      <w:proofErr w:type="spellEnd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listiny</w:t>
      </w:r>
      <w:proofErr w:type="spellEnd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v </w:t>
      </w:r>
      <w:proofErr w:type="spellStart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jednom</w:t>
      </w:r>
      <w:proofErr w:type="spellEnd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stĺpci</w:t>
      </w:r>
      <w:proofErr w:type="spellEnd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 text v </w:t>
      </w:r>
      <w:proofErr w:type="spellStart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jazyku</w:t>
      </w:r>
      <w:proofErr w:type="spellEnd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menšiny</w:t>
      </w:r>
      <w:proofErr w:type="spellEnd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na </w:t>
      </w:r>
      <w:proofErr w:type="spellStart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pravej</w:t>
      </w:r>
      <w:proofErr w:type="spellEnd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strane</w:t>
      </w:r>
      <w:proofErr w:type="spellEnd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listiny</w:t>
      </w:r>
      <w:proofErr w:type="spellEnd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v </w:t>
      </w:r>
      <w:proofErr w:type="spellStart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druhom</w:t>
      </w:r>
      <w:proofErr w:type="spellEnd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stĺpci</w:t>
      </w:r>
      <w:proofErr w:type="spellEnd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. </w:t>
      </w:r>
      <w:proofErr w:type="spellStart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Veľkosť</w:t>
      </w:r>
      <w:proofErr w:type="spellEnd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písmen</w:t>
      </w:r>
      <w:proofErr w:type="spellEnd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v </w:t>
      </w:r>
      <w:proofErr w:type="spellStart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jazyku</w:t>
      </w:r>
      <w:proofErr w:type="spellEnd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menšiny</w:t>
      </w:r>
      <w:proofErr w:type="spellEnd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je </w:t>
      </w:r>
      <w:proofErr w:type="spellStart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totožná</w:t>
      </w:r>
      <w:proofErr w:type="spellEnd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s </w:t>
      </w:r>
      <w:proofErr w:type="spellStart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veľkosťou</w:t>
      </w:r>
      <w:proofErr w:type="spellEnd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písmen</w:t>
      </w:r>
      <w:proofErr w:type="spellEnd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v </w:t>
      </w:r>
      <w:proofErr w:type="spellStart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štátnom</w:t>
      </w:r>
      <w:proofErr w:type="spellEnd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jazyku</w:t>
      </w:r>
      <w:proofErr w:type="spellEnd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</w:t>
      </w:r>
    </w:p>
    <w:p w14:paraId="3B1EC1BC" w14:textId="77777777" w:rsidR="00F33AF7" w:rsidRPr="00F33AF7" w:rsidRDefault="00F33AF7" w:rsidP="00F33AF7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25FB198C" w14:textId="77777777" w:rsidR="00F33AF7" w:rsidRPr="00F33AF7" w:rsidRDefault="00F33AF7" w:rsidP="00F33AF7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F33AF7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§ 4</w:t>
      </w:r>
    </w:p>
    <w:p w14:paraId="2D0FD7F1" w14:textId="77777777" w:rsidR="00F33AF7" w:rsidRPr="00F33AF7" w:rsidRDefault="00F33AF7" w:rsidP="00F33AF7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Na </w:t>
      </w:r>
      <w:proofErr w:type="spellStart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dvojjazyčnom</w:t>
      </w:r>
      <w:proofErr w:type="spellEnd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úradnom</w:t>
      </w:r>
      <w:proofErr w:type="spellEnd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formulári</w:t>
      </w:r>
      <w:proofErr w:type="spellEnd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sa</w:t>
      </w:r>
      <w:proofErr w:type="spellEnd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text v </w:t>
      </w:r>
      <w:proofErr w:type="spellStart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jazyku</w:t>
      </w:r>
      <w:proofErr w:type="spellEnd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menšiny</w:t>
      </w:r>
      <w:proofErr w:type="spellEnd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uvedie</w:t>
      </w:r>
      <w:proofErr w:type="spellEnd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</w:t>
      </w:r>
      <w:proofErr w:type="spellEnd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textom</w:t>
      </w:r>
      <w:proofErr w:type="spellEnd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alebo</w:t>
      </w:r>
      <w:proofErr w:type="spellEnd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za</w:t>
      </w:r>
      <w:proofErr w:type="spellEnd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textom</w:t>
      </w:r>
      <w:proofErr w:type="spellEnd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v </w:t>
      </w:r>
      <w:proofErr w:type="spellStart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štátnom</w:t>
      </w:r>
      <w:proofErr w:type="spellEnd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jazyku</w:t>
      </w:r>
      <w:proofErr w:type="spellEnd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. </w:t>
      </w:r>
      <w:proofErr w:type="spellStart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Veľkosť</w:t>
      </w:r>
      <w:proofErr w:type="spellEnd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písmen</w:t>
      </w:r>
      <w:proofErr w:type="spellEnd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v </w:t>
      </w:r>
      <w:proofErr w:type="spellStart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jazyku</w:t>
      </w:r>
      <w:proofErr w:type="spellEnd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menšiny</w:t>
      </w:r>
      <w:proofErr w:type="spellEnd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je </w:t>
      </w:r>
      <w:proofErr w:type="spellStart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totožná</w:t>
      </w:r>
      <w:proofErr w:type="spellEnd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s </w:t>
      </w:r>
      <w:proofErr w:type="spellStart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veľkosťou</w:t>
      </w:r>
      <w:proofErr w:type="spellEnd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písmen</w:t>
      </w:r>
      <w:proofErr w:type="spellEnd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v </w:t>
      </w:r>
      <w:proofErr w:type="spellStart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štátnom</w:t>
      </w:r>
      <w:proofErr w:type="spellEnd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jazyku</w:t>
      </w:r>
      <w:proofErr w:type="spellEnd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</w:t>
      </w:r>
    </w:p>
    <w:p w14:paraId="53DC0859" w14:textId="77777777" w:rsidR="00F33AF7" w:rsidRPr="00F33AF7" w:rsidRDefault="00F33AF7" w:rsidP="00F33AF7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3B392955" w14:textId="77777777" w:rsidR="00F33AF7" w:rsidRPr="00F33AF7" w:rsidRDefault="00F33AF7" w:rsidP="00F33AF7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F33AF7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§ 5</w:t>
      </w:r>
    </w:p>
    <w:p w14:paraId="1AF3640B" w14:textId="77777777" w:rsidR="00F33AF7" w:rsidRPr="00F33AF7" w:rsidRDefault="00F33AF7" w:rsidP="00F33AF7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proofErr w:type="spellStart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Toto</w:t>
      </w:r>
      <w:proofErr w:type="spellEnd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nariadenie</w:t>
      </w:r>
      <w:proofErr w:type="spellEnd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nadobúda</w:t>
      </w:r>
      <w:proofErr w:type="spellEnd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účinnosť</w:t>
      </w:r>
      <w:proofErr w:type="spellEnd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1. </w:t>
      </w:r>
      <w:proofErr w:type="spellStart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januára</w:t>
      </w:r>
      <w:proofErr w:type="spellEnd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2012 s </w:t>
      </w:r>
      <w:proofErr w:type="spellStart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výnimkou</w:t>
      </w:r>
      <w:proofErr w:type="spellEnd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ustanovení</w:t>
      </w:r>
      <w:proofErr w:type="spellEnd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§ 2 </w:t>
      </w:r>
      <w:proofErr w:type="spellStart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až</w:t>
      </w:r>
      <w:proofErr w:type="spellEnd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4, </w:t>
      </w:r>
      <w:proofErr w:type="spellStart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ktoré</w:t>
      </w:r>
      <w:proofErr w:type="spellEnd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nadobúdajú</w:t>
      </w:r>
      <w:proofErr w:type="spellEnd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účinnosť</w:t>
      </w:r>
      <w:proofErr w:type="spellEnd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1. </w:t>
      </w:r>
      <w:proofErr w:type="spellStart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júla</w:t>
      </w:r>
      <w:proofErr w:type="spellEnd"/>
      <w:r w:rsidRPr="00F33AF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2012.</w:t>
      </w:r>
    </w:p>
    <w:p w14:paraId="0651BC63" w14:textId="77777777" w:rsidR="00F33AF7" w:rsidRPr="00F33AF7" w:rsidRDefault="00F33AF7" w:rsidP="00F33AF7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08B4D2E6" w14:textId="77777777" w:rsidR="00F33AF7" w:rsidRPr="00F33AF7" w:rsidRDefault="00F33AF7" w:rsidP="00F33AF7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1C0B661F" w14:textId="77777777" w:rsidR="00F33AF7" w:rsidRPr="00F33AF7" w:rsidRDefault="00F33AF7" w:rsidP="00F33AF7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proofErr w:type="spellStart"/>
      <w:r w:rsidRPr="00F33AF7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Iveta</w:t>
      </w:r>
      <w:proofErr w:type="spellEnd"/>
      <w:r w:rsidRPr="00F33AF7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 xml:space="preserve"> </w:t>
      </w:r>
      <w:proofErr w:type="spellStart"/>
      <w:r w:rsidRPr="00F33AF7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Radičová</w:t>
      </w:r>
      <w:proofErr w:type="spellEnd"/>
      <w:r w:rsidRPr="00F33AF7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 xml:space="preserve"> </w:t>
      </w:r>
      <w:proofErr w:type="spellStart"/>
      <w:r w:rsidRPr="00F33AF7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v.r</w:t>
      </w:r>
      <w:proofErr w:type="spellEnd"/>
      <w:r w:rsidRPr="00F33AF7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.</w:t>
      </w:r>
    </w:p>
    <w:p w14:paraId="7C597F50" w14:textId="77777777" w:rsidR="00F33AF7" w:rsidRPr="00F33AF7" w:rsidRDefault="00F33AF7" w:rsidP="00F33AF7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107607EB" w14:textId="77777777" w:rsidR="00F33AF7" w:rsidRPr="00F33AF7" w:rsidRDefault="00E811A1" w:rsidP="00F33AF7">
      <w:pPr>
        <w:shd w:val="clear" w:color="auto" w:fill="FFFFFF"/>
        <w:spacing w:before="300" w:after="300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  <w:r w:rsidRPr="00F33AF7">
        <w:rPr>
          <w:rFonts w:ascii="Arial" w:eastAsia="Times New Roman" w:hAnsi="Arial" w:cs="Arial"/>
          <w:b/>
          <w:bCs/>
          <w:noProof/>
          <w:color w:val="333333"/>
          <w:sz w:val="21"/>
          <w:szCs w:val="21"/>
          <w:lang w:eastAsia="hu-HU"/>
        </w:rPr>
        <w:pict w14:anchorId="7CC6C6B1">
          <v:rect id="_x0000_i1025" alt="" style="width:1013.25pt;height:.75pt;mso-width-percent:0;mso-height-percent:0;mso-width-percent:0;mso-height-percent:0" o:hrpct="0" o:hralign="center" o:hrstd="t" o:hrnoshade="t" o:hr="t" fillcolor="#a0a0a0" stroked="f"/>
        </w:pict>
      </w:r>
    </w:p>
    <w:p w14:paraId="1B1A6C8F" w14:textId="77777777" w:rsidR="00F33AF7" w:rsidRPr="00F33AF7" w:rsidRDefault="00F33AF7" w:rsidP="00F33AF7">
      <w:pPr>
        <w:spacing w:before="300" w:after="300"/>
        <w:rPr>
          <w:rFonts w:ascii="Times New Roman" w:eastAsia="Times New Roman" w:hAnsi="Times New Roman" w:cs="Times New Roman"/>
          <w:lang w:eastAsia="hu-HU"/>
        </w:rPr>
      </w:pPr>
    </w:p>
    <w:p w14:paraId="5B44F424" w14:textId="77777777" w:rsidR="00F33AF7" w:rsidRDefault="00F33AF7"/>
    <w:sectPr w:rsidR="00F33A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AF7"/>
    <w:rsid w:val="00E811A1"/>
    <w:rsid w:val="00F3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71598"/>
  <w15:chartTrackingRefBased/>
  <w15:docId w15:val="{F94EAF0C-1F2C-554C-9890-D1FB78846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F33A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16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</Words>
  <Characters>1430</Characters>
  <Application>Microsoft Office Word</Application>
  <DocSecurity>0</DocSecurity>
  <Lines>20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László Kocur</dc:creator>
  <cp:keywords/>
  <dc:description/>
  <cp:lastModifiedBy>László Kocur</cp:lastModifiedBy>
  <cp:revision>1</cp:revision>
  <dcterms:created xsi:type="dcterms:W3CDTF">2021-06-10T07:44:00Z</dcterms:created>
  <dcterms:modified xsi:type="dcterms:W3CDTF">2021-06-10T07:45:00Z</dcterms:modified>
</cp:coreProperties>
</file>